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02" w:rsidRPr="002A6BEC" w:rsidRDefault="00B65788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（様式３）</w:t>
      </w:r>
      <w:r w:rsidR="004E66A4"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営業実績と現在の営業方針</w:t>
      </w:r>
    </w:p>
    <w:p w:rsidR="004E66A4" w:rsidRPr="002A6BEC" w:rsidRDefault="004E66A4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66A4" w:rsidRPr="002A6BEC" w:rsidRDefault="004E66A4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【営業実績】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841"/>
        <w:gridCol w:w="2973"/>
        <w:gridCol w:w="2407"/>
      </w:tblGrid>
      <w:tr w:rsidR="002A6BEC" w:rsidRPr="002A6BEC" w:rsidTr="00030B67">
        <w:trPr>
          <w:trHeight w:val="420"/>
        </w:trPr>
        <w:tc>
          <w:tcPr>
            <w:tcW w:w="2407" w:type="dxa"/>
            <w:vMerge w:val="restart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直近３か年の</w:t>
            </w:r>
          </w:p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1817405184"/>
              </w:rPr>
              <w:t>総売上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1817405184"/>
              </w:rPr>
              <w:t>高</w:t>
            </w: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平成27年度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平成28年度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平成29年度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 w:val="restart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直近３か年の</w:t>
            </w:r>
          </w:p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817405440"/>
              </w:rPr>
              <w:t>飲食店部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1817405440"/>
              </w:rPr>
              <w:t>門</w:t>
            </w:r>
          </w:p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817405441"/>
              </w:rPr>
              <w:t>売上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1817405441"/>
              </w:rPr>
              <w:t>高</w:t>
            </w: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平成27年度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平成28年度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平成29年度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 w:val="restart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直近３か年の</w:t>
            </w:r>
          </w:p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817405696"/>
              </w:rPr>
              <w:t>総経常利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1817405696"/>
              </w:rPr>
              <w:t>益</w:t>
            </w: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平成27年度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平成28年度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平成29年度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 w:val="restart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直近３か年の</w:t>
            </w:r>
          </w:p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817405952"/>
              </w:rPr>
              <w:t>飲食店部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1817405952"/>
              </w:rPr>
              <w:t>門</w:t>
            </w:r>
          </w:p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1817405953"/>
              </w:rPr>
              <w:t>経常利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1817405953"/>
              </w:rPr>
              <w:t>益</w:t>
            </w: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平成27年度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2A6BEC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平成28年度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  <w:tr w:rsidR="004E66A4" w:rsidRPr="002A6BEC" w:rsidTr="00030B67">
        <w:trPr>
          <w:trHeight w:val="420"/>
        </w:trPr>
        <w:tc>
          <w:tcPr>
            <w:tcW w:w="2407" w:type="dxa"/>
            <w:vMerge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平成29年度</w:t>
            </w:r>
          </w:p>
        </w:tc>
        <w:tc>
          <w:tcPr>
            <w:tcW w:w="2973" w:type="dxa"/>
            <w:vAlign w:val="center"/>
          </w:tcPr>
          <w:p w:rsidR="004E66A4" w:rsidRPr="002A6BEC" w:rsidRDefault="004E66A4" w:rsidP="004E66A4">
            <w:pPr>
              <w:tabs>
                <w:tab w:val="left" w:pos="2221"/>
              </w:tabs>
              <w:spacing w:line="0" w:lineRule="atLeast"/>
              <w:ind w:right="177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407" w:type="dxa"/>
            <w:vAlign w:val="center"/>
          </w:tcPr>
          <w:p w:rsidR="004E66A4" w:rsidRPr="002A6BEC" w:rsidRDefault="004E66A4" w:rsidP="004E66A4">
            <w:pPr>
              <w:tabs>
                <w:tab w:val="left" w:pos="2162"/>
              </w:tabs>
              <w:spacing w:line="0" w:lineRule="atLeast"/>
              <w:ind w:right="-143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（対前年比）</w:t>
            </w:r>
          </w:p>
        </w:tc>
      </w:tr>
    </w:tbl>
    <w:p w:rsidR="004E66A4" w:rsidRPr="002A6BEC" w:rsidRDefault="004E66A4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66A4" w:rsidRPr="002A6BEC" w:rsidRDefault="004E66A4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【現在の営業方針】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A6BEC" w:rsidRPr="002A6BEC" w:rsidTr="00030B67">
        <w:tc>
          <w:tcPr>
            <w:tcW w:w="2405" w:type="dxa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　　品</w:t>
            </w:r>
          </w:p>
        </w:tc>
        <w:tc>
          <w:tcPr>
            <w:tcW w:w="7223" w:type="dxa"/>
          </w:tcPr>
          <w:p w:rsidR="004E66A4" w:rsidRPr="002A6BEC" w:rsidRDefault="004E66A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030B67">
        <w:tc>
          <w:tcPr>
            <w:tcW w:w="2405" w:type="dxa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　　設</w:t>
            </w:r>
          </w:p>
        </w:tc>
        <w:tc>
          <w:tcPr>
            <w:tcW w:w="7223" w:type="dxa"/>
          </w:tcPr>
          <w:p w:rsidR="004E66A4" w:rsidRPr="002A6BEC" w:rsidRDefault="004E66A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030B67">
        <w:tc>
          <w:tcPr>
            <w:tcW w:w="2405" w:type="dxa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Ｐ　　Ｒ</w:t>
            </w:r>
          </w:p>
        </w:tc>
        <w:tc>
          <w:tcPr>
            <w:tcW w:w="7223" w:type="dxa"/>
          </w:tcPr>
          <w:p w:rsidR="004E66A4" w:rsidRPr="002A6BEC" w:rsidRDefault="004E66A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030B67">
        <w:tc>
          <w:tcPr>
            <w:tcW w:w="2405" w:type="dxa"/>
            <w:vAlign w:val="center"/>
          </w:tcPr>
          <w:p w:rsidR="004E66A4" w:rsidRPr="002A6BEC" w:rsidRDefault="004E66A4" w:rsidP="004E66A4">
            <w:pPr>
              <w:tabs>
                <w:tab w:val="left" w:pos="2161"/>
              </w:tabs>
              <w:spacing w:line="0" w:lineRule="atLeast"/>
              <w:ind w:right="3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1817406208"/>
              </w:rPr>
              <w:t>その</w:t>
            </w:r>
            <w:r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1817406208"/>
              </w:rPr>
              <w:t>他</w:t>
            </w:r>
          </w:p>
        </w:tc>
        <w:tc>
          <w:tcPr>
            <w:tcW w:w="7223" w:type="dxa"/>
          </w:tcPr>
          <w:p w:rsidR="004E66A4" w:rsidRPr="002A6BEC" w:rsidRDefault="004E66A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0B67" w:rsidRPr="002A6BEC" w:rsidRDefault="00030B6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E66A4" w:rsidRPr="002A6BEC" w:rsidRDefault="00C9402C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※個人の方で営業の実績がない場合は、この様式の提出は不要です。</w:t>
      </w:r>
    </w:p>
    <w:p w:rsidR="00350757" w:rsidRPr="002A6BEC" w:rsidRDefault="00350757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350757" w:rsidRPr="002A6BEC" w:rsidSect="006A2169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2C" w:rsidRDefault="00C9402C" w:rsidP="00C9402C">
      <w:r>
        <w:separator/>
      </w:r>
    </w:p>
  </w:endnote>
  <w:endnote w:type="continuationSeparator" w:id="0">
    <w:p w:rsidR="00C9402C" w:rsidRDefault="00C9402C" w:rsidP="00C9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2C" w:rsidRDefault="00C9402C" w:rsidP="00C9402C">
      <w:r>
        <w:separator/>
      </w:r>
    </w:p>
  </w:footnote>
  <w:footnote w:type="continuationSeparator" w:id="0">
    <w:p w:rsidR="00C9402C" w:rsidRDefault="00C9402C" w:rsidP="00C9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18E1"/>
    <w:multiLevelType w:val="hybridMultilevel"/>
    <w:tmpl w:val="B43027C0"/>
    <w:lvl w:ilvl="0" w:tplc="2F900EB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1"/>
    <w:rsid w:val="00030B67"/>
    <w:rsid w:val="000A1902"/>
    <w:rsid w:val="000D6C4A"/>
    <w:rsid w:val="00152AA1"/>
    <w:rsid w:val="00153B44"/>
    <w:rsid w:val="002A6BEC"/>
    <w:rsid w:val="002C77D3"/>
    <w:rsid w:val="00350757"/>
    <w:rsid w:val="004E2D82"/>
    <w:rsid w:val="004E66A4"/>
    <w:rsid w:val="0058052E"/>
    <w:rsid w:val="005E687C"/>
    <w:rsid w:val="006603F9"/>
    <w:rsid w:val="006A2169"/>
    <w:rsid w:val="00700190"/>
    <w:rsid w:val="008E0411"/>
    <w:rsid w:val="00957548"/>
    <w:rsid w:val="00973CBC"/>
    <w:rsid w:val="00A32EBE"/>
    <w:rsid w:val="00AA7C6E"/>
    <w:rsid w:val="00B65788"/>
    <w:rsid w:val="00C24848"/>
    <w:rsid w:val="00C40852"/>
    <w:rsid w:val="00C9402C"/>
    <w:rsid w:val="00D12502"/>
    <w:rsid w:val="00DF7B69"/>
    <w:rsid w:val="00E437C8"/>
    <w:rsid w:val="00E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573CC-C295-40D6-99DA-7F0696B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5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37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02C"/>
  </w:style>
  <w:style w:type="paragraph" w:styleId="a9">
    <w:name w:val="footer"/>
    <w:basedOn w:val="a"/>
    <w:link w:val="aa"/>
    <w:uiPriority w:val="99"/>
    <w:unhideWhenUsed/>
    <w:rsid w:val="00C94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2018-12-18T02:49:00Z</cp:lastPrinted>
  <dcterms:created xsi:type="dcterms:W3CDTF">2018-12-20T00:07:00Z</dcterms:created>
  <dcterms:modified xsi:type="dcterms:W3CDTF">2018-12-20T00:07:00Z</dcterms:modified>
</cp:coreProperties>
</file>